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95428" w:rsidP="00D341F8" w:rsidRDefault="00695428" w14:paraId="69DE9DA6" w14:textId="77777777">
      <w:pPr>
        <w:rPr>
          <w:b/>
          <w:bCs/>
        </w:rPr>
      </w:pPr>
    </w:p>
    <w:p w:rsidRPr="00BF40FA" w:rsidR="00BF40FA" w:rsidP="00BF40FA" w:rsidRDefault="00BF40FA" w14:paraId="3A223D5D" w14:textId="4E98FC37">
      <w:pPr>
        <w:jc w:val="center"/>
        <w:rPr>
          <w:b/>
          <w:bCs/>
          <w:sz w:val="32"/>
          <w:szCs w:val="32"/>
        </w:rPr>
      </w:pPr>
      <w:r w:rsidRPr="00BF40FA">
        <w:rPr>
          <w:b/>
          <w:bCs/>
          <w:sz w:val="32"/>
          <w:szCs w:val="32"/>
        </w:rPr>
        <w:t>Ireland’s Smallest Distillery Launches New VIP Tour Ahead of</w:t>
      </w:r>
    </w:p>
    <w:p w:rsidRPr="00BF40FA" w:rsidR="00537A7F" w:rsidP="00BF40FA" w:rsidRDefault="00251675" w14:paraId="502262E3" w14:textId="2F07BDC0">
      <w:pPr>
        <w:jc w:val="center"/>
        <w:rPr>
          <w:b/>
          <w:bCs/>
          <w:sz w:val="32"/>
          <w:szCs w:val="32"/>
        </w:rPr>
      </w:pPr>
      <w:r>
        <w:rPr>
          <w:b/>
          <w:bCs/>
          <w:sz w:val="32"/>
          <w:szCs w:val="32"/>
        </w:rPr>
        <w:t xml:space="preserve">International </w:t>
      </w:r>
      <w:r w:rsidRPr="00BF40FA" w:rsidR="00BF40FA">
        <w:rPr>
          <w:b/>
          <w:bCs/>
          <w:sz w:val="32"/>
          <w:szCs w:val="32"/>
        </w:rPr>
        <w:t>Irish Whiskey Day</w:t>
      </w:r>
    </w:p>
    <w:p w:rsidR="00BF40FA" w:rsidP="00695428" w:rsidRDefault="00BF40FA" w14:paraId="3228DBD7" w14:textId="77777777"/>
    <w:p w:rsidR="002D1186" w:rsidP="00672412" w:rsidRDefault="002D1186" w14:paraId="259E01B1" w14:textId="70C96C3E">
      <w:r w:rsidR="1434349D">
        <w:rPr/>
        <w:t>Tucked into the foothills of the Mourne Mountains</w:t>
      </w:r>
      <w:r w:rsidR="2917A5E5">
        <w:rPr/>
        <w:t xml:space="preserve"> in </w:t>
      </w:r>
      <w:r w:rsidR="02081ADD">
        <w:rPr/>
        <w:t>County Down</w:t>
      </w:r>
      <w:r w:rsidR="1434349D">
        <w:rPr/>
        <w:t xml:space="preserve">, </w:t>
      </w:r>
      <w:hyperlink r:id="R48a101c0ab1b4b90">
        <w:r w:rsidRPr="3161CC91" w:rsidR="1434349D">
          <w:rPr>
            <w:rStyle w:val="Hyperlink"/>
          </w:rPr>
          <w:t xml:space="preserve">Killowen </w:t>
        </w:r>
        <w:r w:rsidRPr="3161CC91" w:rsidR="4961B5D3">
          <w:rPr>
            <w:rStyle w:val="Hyperlink"/>
          </w:rPr>
          <w:t>Distillery</w:t>
        </w:r>
      </w:hyperlink>
      <w:r w:rsidR="4961B5D3">
        <w:rPr/>
        <w:t xml:space="preserve"> </w:t>
      </w:r>
      <w:r w:rsidR="6576615F">
        <w:rPr/>
        <w:t xml:space="preserve">- </w:t>
      </w:r>
      <w:r w:rsidR="1434349D">
        <w:rPr/>
        <w:t xml:space="preserve">officially Ireland’s smallest distillery </w:t>
      </w:r>
      <w:r w:rsidR="37DD7377">
        <w:rPr/>
        <w:t xml:space="preserve">- </w:t>
      </w:r>
      <w:r w:rsidR="1434349D">
        <w:rPr/>
        <w:t xml:space="preserve">has long been known as one of the island’s most characterful </w:t>
      </w:r>
      <w:r w:rsidR="1434349D">
        <w:rPr/>
        <w:t>small</w:t>
      </w:r>
      <w:r w:rsidR="1434349D">
        <w:rPr/>
        <w:t>batch</w:t>
      </w:r>
      <w:r w:rsidR="1434349D">
        <w:rPr/>
        <w:t xml:space="preserve"> producers. And with </w:t>
      </w:r>
      <w:r w:rsidRPr="3161CC91" w:rsidR="7B0D37FF">
        <w:rPr>
          <w:b w:val="1"/>
          <w:bCs w:val="1"/>
        </w:rPr>
        <w:t xml:space="preserve">International </w:t>
      </w:r>
      <w:r w:rsidRPr="3161CC91" w:rsidR="1434349D">
        <w:rPr>
          <w:b w:val="1"/>
          <w:bCs w:val="1"/>
        </w:rPr>
        <w:t>Irish</w:t>
      </w:r>
      <w:r w:rsidRPr="3161CC91" w:rsidR="1434349D">
        <w:rPr>
          <w:b w:val="1"/>
          <w:bCs w:val="1"/>
        </w:rPr>
        <w:t xml:space="preserve"> Whiskey Day on 3 March</w:t>
      </w:r>
      <w:r w:rsidR="1434349D">
        <w:rPr/>
        <w:t xml:space="preserve"> fast approaching, the team behind its distinctive</w:t>
      </w:r>
      <w:r w:rsidR="15DF7FCE">
        <w:rPr/>
        <w:t xml:space="preserve"> </w:t>
      </w:r>
      <w:r w:rsidR="1434349D">
        <w:rPr/>
        <w:t xml:space="preserve">spirits is opening its doors in a new way, unveiling an intimate VIP experience so exclusive and handcrafted it feels like being granted access to a secret society of whiskey makers </w:t>
      </w:r>
      <w:r w:rsidR="7DB145C6">
        <w:rPr/>
        <w:t xml:space="preserve">- </w:t>
      </w:r>
      <w:r w:rsidR="1434349D">
        <w:rPr/>
        <w:t xml:space="preserve">a rare opportunity for travellers </w:t>
      </w:r>
      <w:r w:rsidR="623DA753">
        <w:rPr/>
        <w:t>looking to get closer to the craft</w:t>
      </w:r>
      <w:r w:rsidR="61D26B27">
        <w:rPr/>
        <w:t xml:space="preserve">. </w:t>
      </w:r>
    </w:p>
    <w:p w:rsidRPr="00672412" w:rsidR="00672412" w:rsidP="00672412" w:rsidRDefault="00672412" w14:paraId="335E7B27" w14:textId="2550C4A9">
      <w:r w:rsidR="153DA57A">
        <w:rPr/>
        <w:t xml:space="preserve">This elevated offering builds on Killowen’s regular monthly tour, where guests sample the distillery’s core range, including </w:t>
      </w:r>
      <w:r w:rsidR="153DA57A">
        <w:rPr/>
        <w:t>Pangur</w:t>
      </w:r>
      <w:r w:rsidR="153DA57A">
        <w:rPr/>
        <w:t xml:space="preserve"> Irish </w:t>
      </w:r>
      <w:r w:rsidR="153DA57A">
        <w:rPr/>
        <w:t>Poitín</w:t>
      </w:r>
      <w:r w:rsidR="153DA57A">
        <w:rPr/>
        <w:t>, the Signature Style Rum &amp; Raisin Single Malt and its peated version, alongside Killowen’s gins and the much</w:t>
      </w:r>
      <w:r w:rsidR="7CDC2484">
        <w:rPr/>
        <w:t>-</w:t>
      </w:r>
      <w:r w:rsidR="153DA57A">
        <w:rPr/>
        <w:t>loved Gloria coffee liqueur. But the VIP experience goes far beyond the standard visit</w:t>
      </w:r>
      <w:r w:rsidR="29A163D5">
        <w:rPr/>
        <w:t xml:space="preserve">, by offering </w:t>
      </w:r>
      <w:r w:rsidR="29A163D5">
        <w:rPr/>
        <w:t>a</w:t>
      </w:r>
      <w:r w:rsidR="21976BC5">
        <w:rPr/>
        <w:t xml:space="preserve"> more</w:t>
      </w:r>
      <w:r w:rsidR="29A163D5">
        <w:rPr/>
        <w:t xml:space="preserve"> intimate, </w:t>
      </w:r>
      <w:r w:rsidR="29A163D5">
        <w:rPr/>
        <w:t>sensory</w:t>
      </w:r>
      <w:r w:rsidR="2B110AC7">
        <w:rPr/>
        <w:t>-</w:t>
      </w:r>
      <w:r w:rsidR="29A163D5">
        <w:rPr/>
        <w:t>rich e</w:t>
      </w:r>
      <w:r w:rsidR="60BD12C8">
        <w:rPr/>
        <w:t>ncounter</w:t>
      </w:r>
      <w:r w:rsidR="29A163D5">
        <w:rPr/>
        <w:t xml:space="preserve"> for whiskey fans </w:t>
      </w:r>
      <w:r w:rsidR="10870E31">
        <w:rPr/>
        <w:t>seeking</w:t>
      </w:r>
      <w:r w:rsidR="29A163D5">
        <w:rPr/>
        <w:t xml:space="preserve"> something truly special.</w:t>
      </w:r>
    </w:p>
    <w:p w:rsidRPr="00D16036" w:rsidR="00D16036" w:rsidP="00D16036" w:rsidRDefault="00D16036" w14:paraId="5A46B441" w14:textId="77777777">
      <w:pPr>
        <w:rPr>
          <w:b/>
          <w:bCs/>
        </w:rPr>
      </w:pPr>
      <w:r w:rsidRPr="00D16036">
        <w:rPr>
          <w:b/>
          <w:bCs/>
        </w:rPr>
        <w:t>A Private Encounter with Killowen’s Craft</w:t>
      </w:r>
    </w:p>
    <w:p w:rsidRPr="00D16036" w:rsidR="00D16036" w:rsidP="00D16036" w:rsidRDefault="00D16036" w14:paraId="657E02F1" w14:textId="77777777">
      <w:r w:rsidRPr="00D16036">
        <w:t>Led personally by Master Distiller Brendan Carty, the VIP tour gives guests rare access to the heart of Killowen’s production. Brendan’s deep knowledge, storytelling and passion for traditional distilling methods bring the entire process to life in a way few distilleries can match.</w:t>
      </w:r>
    </w:p>
    <w:p w:rsidRPr="00D16036" w:rsidR="00D16036" w:rsidP="00D16036" w:rsidRDefault="00D16036" w14:paraId="2E43D5E2" w14:textId="7A2C8200">
      <w:r w:rsidRPr="00D16036">
        <w:t>Adding to the atmosphere, the experience features live music from Killowen’s resident piper</w:t>
      </w:r>
      <w:r w:rsidR="001023CB">
        <w:t xml:space="preserve">, </w:t>
      </w:r>
      <w:r w:rsidRPr="00D16036">
        <w:t>a nod to the area’s cultural heritage and a memorable backdrop to the tour.</w:t>
      </w:r>
    </w:p>
    <w:p w:rsidRPr="00D16036" w:rsidR="00D16036" w:rsidP="00D16036" w:rsidRDefault="00D16036" w14:paraId="2D797DAB" w14:textId="77777777">
      <w:pPr>
        <w:rPr>
          <w:b/>
          <w:bCs/>
        </w:rPr>
      </w:pPr>
      <w:r w:rsidRPr="00D16036">
        <w:rPr>
          <w:b/>
          <w:bCs/>
        </w:rPr>
        <w:t>Exclusive Cask Sampling and Local Chocolate Pairings</w:t>
      </w:r>
    </w:p>
    <w:p w:rsidRPr="00D16036" w:rsidR="00D16036" w:rsidP="00D16036" w:rsidRDefault="00D16036" w14:paraId="28D6DBB2" w14:textId="732A7DB7">
      <w:r w:rsidR="00D16036">
        <w:rPr/>
        <w:t xml:space="preserve">A standout moment of the VIP experience is the opportunity to taste directly from a maturing cask in the distillery’s cask store </w:t>
      </w:r>
      <w:r w:rsidR="4C0339B0">
        <w:rPr/>
        <w:t>-</w:t>
      </w:r>
      <w:r w:rsidR="7160C4DD">
        <w:rPr/>
        <w:t xml:space="preserve"> something not offered on the regular tour. This straight</w:t>
      </w:r>
      <w:r w:rsidR="0A746F58">
        <w:rPr/>
        <w:t xml:space="preserve"> </w:t>
      </w:r>
      <w:r w:rsidR="7160C4DD">
        <w:rPr/>
        <w:t>from</w:t>
      </w:r>
      <w:r w:rsidR="62CDA7C2">
        <w:rPr/>
        <w:t xml:space="preserve"> </w:t>
      </w:r>
      <w:r w:rsidR="7160C4DD">
        <w:rPr/>
        <w:t>the</w:t>
      </w:r>
      <w:r w:rsidR="14F91766">
        <w:rPr/>
        <w:t xml:space="preserve"> </w:t>
      </w:r>
      <w:r w:rsidR="00D16036">
        <w:rPr/>
        <w:t>source tasting gives visitors a glimpse of Killowen’s spirit in its purest, most evolving form.</w:t>
      </w:r>
    </w:p>
    <w:p w:rsidRPr="00D16036" w:rsidR="00D16036" w:rsidP="00D16036" w:rsidRDefault="00D16036" w14:paraId="55B6F595" w14:textId="7790EAE3">
      <w:r w:rsidR="00D16036">
        <w:rPr/>
        <w:t xml:space="preserve">The tour also includes a chocolate pairing from </w:t>
      </w:r>
      <w:hyperlink r:id="R9188742f67154aed">
        <w:r w:rsidRPr="6C400E7D" w:rsidR="00D16036">
          <w:rPr>
            <w:rStyle w:val="Hyperlink"/>
          </w:rPr>
          <w:t>NearyNogs</w:t>
        </w:r>
      </w:hyperlink>
      <w:r w:rsidR="00D16036">
        <w:rPr/>
        <w:t>, Ireland’s first craft bean</w:t>
      </w:r>
      <w:r w:rsidR="50E94F59">
        <w:rPr/>
        <w:t>-</w:t>
      </w:r>
      <w:r w:rsidR="7160C4DD">
        <w:rPr/>
        <w:t>to</w:t>
      </w:r>
      <w:r w:rsidR="6C2F4E35">
        <w:rPr/>
        <w:t>-</w:t>
      </w:r>
      <w:r w:rsidR="7160C4DD">
        <w:rPr/>
        <w:t xml:space="preserve">bar chocolatier. Based locally, </w:t>
      </w:r>
      <w:r w:rsidR="7160C4DD">
        <w:rPr/>
        <w:t>NearyNogs</w:t>
      </w:r>
      <w:r w:rsidR="7160C4DD">
        <w:rPr/>
        <w:t xml:space="preserve">’ </w:t>
      </w:r>
      <w:r w:rsidR="7160C4DD">
        <w:rPr/>
        <w:t>small</w:t>
      </w:r>
      <w:r w:rsidR="6B08F4B6">
        <w:rPr/>
        <w:t>-</w:t>
      </w:r>
      <w:r w:rsidR="00D16036">
        <w:rPr/>
        <w:t>batch creations complement Killowen’s spirits beautifully and add another layer of regional authenticity.</w:t>
      </w:r>
    </w:p>
    <w:p w:rsidRPr="00D16036" w:rsidR="00D16036" w:rsidP="00D16036" w:rsidRDefault="00183F9F" w14:paraId="65FD7582" w14:textId="37EAF893">
      <w:pPr>
        <w:rPr>
          <w:b/>
          <w:bCs/>
        </w:rPr>
      </w:pPr>
      <w:r w:rsidRPr="00183F9F">
        <w:rPr>
          <w:b/>
          <w:bCs/>
        </w:rPr>
        <w:t>Extend Your Mourne Mountains Escape</w:t>
      </w:r>
    </w:p>
    <w:p w:rsidRPr="00D16036" w:rsidR="008169C8" w:rsidP="00D16036" w:rsidRDefault="008169C8" w14:paraId="42EBEBE1" w14:textId="0F3B1F9F">
      <w:r w:rsidR="008169C8">
        <w:rPr/>
        <w:t xml:space="preserve">For those looking to </w:t>
      </w:r>
      <w:r w:rsidR="008169C8">
        <w:rPr/>
        <w:t>extend</w:t>
      </w:r>
      <w:r w:rsidR="008169C8">
        <w:rPr/>
        <w:t xml:space="preserve"> their visit</w:t>
      </w:r>
      <w:r w:rsidR="008169C8">
        <w:rPr/>
        <w:t xml:space="preserve"> </w:t>
      </w:r>
      <w:r w:rsidR="008169C8">
        <w:rPr/>
        <w:t>there are two standout experiences nearby.</w:t>
      </w:r>
      <w:r w:rsidR="00503791">
        <w:rPr/>
        <w:t xml:space="preserve"> </w:t>
      </w:r>
      <w:r w:rsidR="00503791">
        <w:rPr/>
        <w:t xml:space="preserve">Visitors who enjoyed the NearyNogs chocolate pairing at Killowen can continue the </w:t>
      </w:r>
      <w:r w:rsidR="00503791">
        <w:rPr/>
        <w:t>experience with a tour of the chocolatier’s nearby bean</w:t>
      </w:r>
      <w:r w:rsidR="6DDDC49F">
        <w:rPr/>
        <w:t>-</w:t>
      </w:r>
      <w:r w:rsidR="31027CAB">
        <w:rPr/>
        <w:t>to</w:t>
      </w:r>
      <w:r w:rsidR="5CEA6AA4">
        <w:rPr/>
        <w:t>-</w:t>
      </w:r>
      <w:r w:rsidR="31027CAB">
        <w:rPr/>
        <w:t xml:space="preserve">bar facility, a fragrant, </w:t>
      </w:r>
      <w:r w:rsidR="31027CAB">
        <w:rPr/>
        <w:t>hands</w:t>
      </w:r>
      <w:r w:rsidR="06785D51">
        <w:rPr/>
        <w:t xml:space="preserve"> </w:t>
      </w:r>
      <w:r w:rsidR="31027CAB">
        <w:rPr/>
        <w:t>on</w:t>
      </w:r>
      <w:r w:rsidR="31027CAB">
        <w:rPr/>
        <w:t xml:space="preserve"> journey into small</w:t>
      </w:r>
      <w:r w:rsidR="6D4D7D20">
        <w:rPr/>
        <w:t>-</w:t>
      </w:r>
      <w:r w:rsidR="00503791">
        <w:rPr/>
        <w:t>batch chocolate making</w:t>
      </w:r>
      <w:r w:rsidR="008169C8">
        <w:rPr/>
        <w:t xml:space="preserve">. And for travellers seeking somewhere special to unwind, </w:t>
      </w:r>
      <w:hyperlink r:id="R7cf261f71cf94395">
        <w:r w:rsidRPr="6C400E7D" w:rsidR="00286F2A">
          <w:rPr>
            <w:rStyle w:val="Hyperlink"/>
            <w:b w:val="1"/>
            <w:bCs w:val="1"/>
          </w:rPr>
          <w:t>Rostrevor Mountain Lodge</w:t>
        </w:r>
      </w:hyperlink>
      <w:r w:rsidRPr="6C400E7D" w:rsidR="00286F2A">
        <w:rPr>
          <w:b w:val="1"/>
          <w:bCs w:val="1"/>
        </w:rPr>
        <w:t xml:space="preserve"> </w:t>
      </w:r>
      <w:r w:rsidR="008169C8">
        <w:rPr/>
        <w:t>provides stylish accommodation complete with a relaxing sauna</w:t>
      </w:r>
      <w:r w:rsidR="004A4EB6">
        <w:rPr/>
        <w:t xml:space="preserve">, </w:t>
      </w:r>
      <w:r w:rsidR="008169C8">
        <w:rPr/>
        <w:t>an ideal retreat after an afternoon of whiskey tasting.</w:t>
      </w:r>
    </w:p>
    <w:p w:rsidRPr="00183F9F" w:rsidR="00695428" w:rsidP="00D341F8" w:rsidRDefault="00D16036" w14:paraId="2E41731D" w14:textId="0E699F67">
      <w:r w:rsidRPr="00D16036">
        <w:t>Whether you’re a whiskey devotee or a curious traveller seeking a deeper connection to Ireland’s craft culture, Killowen’s new VIP experience offers a rare and memorable journey into the spirit of the Mournes.</w:t>
      </w:r>
    </w:p>
    <w:p w:rsidRPr="00D16036" w:rsidR="00CC6F41" w:rsidP="00CC6F41" w:rsidRDefault="00CC6F41" w14:paraId="3AE43535" w14:textId="77777777">
      <w:pPr>
        <w:rPr>
          <w:b/>
          <w:bCs/>
        </w:rPr>
      </w:pPr>
      <w:r w:rsidRPr="00D16036">
        <w:rPr>
          <w:b/>
          <w:bCs/>
        </w:rPr>
        <w:t>How to Book</w:t>
      </w:r>
    </w:p>
    <w:p w:rsidR="00CC6F41" w:rsidP="00CC6F41" w:rsidRDefault="00CC6F41" w14:paraId="5FDA1741" w14:textId="759ADE39">
      <w:r w:rsidR="00CC6F41">
        <w:rPr/>
        <w:t>The Private VIP Tour is offered on a limited, request</w:t>
      </w:r>
      <w:r w:rsidR="013872DB">
        <w:rPr/>
        <w:t>-</w:t>
      </w:r>
      <w:r w:rsidR="00CC6F41">
        <w:rPr/>
        <w:t>only basis</w:t>
      </w:r>
      <w:r w:rsidR="00A00E8E">
        <w:rPr/>
        <w:t xml:space="preserve"> via </w:t>
      </w:r>
      <w:hyperlink r:id="Re66fee55f28a40be">
        <w:r w:rsidRPr="1FBD75B9" w:rsidR="00A00E8E">
          <w:rPr>
            <w:rStyle w:val="Hyperlink"/>
          </w:rPr>
          <w:t>email</w:t>
        </w:r>
      </w:hyperlink>
      <w:r w:rsidR="00A00E8E">
        <w:rPr/>
        <w:t xml:space="preserve">. </w:t>
      </w:r>
      <w:r w:rsidR="00CC6F41">
        <w:rPr/>
        <w:t xml:space="preserve"> </w:t>
      </w:r>
    </w:p>
    <w:p w:rsidR="00695428" w:rsidP="00D341F8" w:rsidRDefault="00695428" w14:paraId="6C0E20B2" w14:textId="77777777">
      <w:pPr>
        <w:rPr>
          <w:b/>
          <w:bCs/>
        </w:rPr>
      </w:pPr>
    </w:p>
    <w:p w:rsidR="00695428" w:rsidP="00D341F8" w:rsidRDefault="00695428" w14:paraId="7C560654" w14:textId="77777777">
      <w:pPr>
        <w:rPr>
          <w:b/>
          <w:bCs/>
        </w:rPr>
      </w:pPr>
    </w:p>
    <w:p w:rsidR="00695428" w:rsidP="00D341F8" w:rsidRDefault="00695428" w14:paraId="58693E5A" w14:textId="77777777">
      <w:pPr>
        <w:rPr>
          <w:b/>
          <w:bCs/>
        </w:rPr>
      </w:pPr>
    </w:p>
    <w:p w:rsidR="00695428" w:rsidP="00D341F8" w:rsidRDefault="00695428" w14:paraId="3EF4C1E1" w14:textId="77777777">
      <w:pPr>
        <w:rPr>
          <w:b/>
          <w:bCs/>
        </w:rPr>
      </w:pPr>
    </w:p>
    <w:p w:rsidR="00695428" w:rsidP="00D341F8" w:rsidRDefault="00695428" w14:paraId="010EBA0A" w14:textId="77777777">
      <w:pPr>
        <w:rPr>
          <w:b/>
          <w:bCs/>
        </w:rPr>
      </w:pPr>
    </w:p>
    <w:p w:rsidR="00695428" w:rsidP="00D341F8" w:rsidRDefault="00695428" w14:paraId="06E99B1D" w14:textId="77777777">
      <w:pPr>
        <w:rPr>
          <w:b/>
          <w:bCs/>
        </w:rPr>
      </w:pPr>
    </w:p>
    <w:p w:rsidR="00695428" w:rsidP="00D341F8" w:rsidRDefault="00695428" w14:paraId="015D89A6" w14:textId="77777777">
      <w:pPr>
        <w:rPr>
          <w:b/>
          <w:bCs/>
        </w:rPr>
      </w:pPr>
    </w:p>
    <w:p w:rsidR="00695428" w:rsidP="00D341F8" w:rsidRDefault="00695428" w14:paraId="6563895E" w14:textId="77777777">
      <w:pPr>
        <w:rPr>
          <w:b/>
          <w:bCs/>
        </w:rPr>
      </w:pPr>
    </w:p>
    <w:p w:rsidR="00695428" w:rsidP="00D341F8" w:rsidRDefault="00695428" w14:paraId="44F73A98" w14:textId="77777777">
      <w:pPr>
        <w:rPr>
          <w:b/>
          <w:bCs/>
        </w:rPr>
      </w:pPr>
    </w:p>
    <w:p w:rsidR="00695428" w:rsidP="00D341F8" w:rsidRDefault="00695428" w14:paraId="345C0689" w14:textId="77777777">
      <w:pPr>
        <w:rPr>
          <w:b/>
          <w:bCs/>
        </w:rPr>
      </w:pPr>
    </w:p>
    <w:p w:rsidR="00D341F8" w:rsidRDefault="00D341F8" w14:paraId="57D1D9C8" w14:textId="68E3BA1E"/>
    <w:sectPr w:rsidR="00D341F8">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5192B"/>
    <w:multiLevelType w:val="multilevel"/>
    <w:tmpl w:val="638C51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AE734EC"/>
    <w:multiLevelType w:val="multilevel"/>
    <w:tmpl w:val="DE5E4E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DE1136A"/>
    <w:multiLevelType w:val="multilevel"/>
    <w:tmpl w:val="17080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5D554E00"/>
    <w:multiLevelType w:val="multilevel"/>
    <w:tmpl w:val="1752E4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66436C77"/>
    <w:multiLevelType w:val="multilevel"/>
    <w:tmpl w:val="A6DCE2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74A12511"/>
    <w:multiLevelType w:val="multilevel"/>
    <w:tmpl w:val="5A7227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723524333">
    <w:abstractNumId w:val="3"/>
  </w:num>
  <w:num w:numId="2" w16cid:durableId="1144348193">
    <w:abstractNumId w:val="1"/>
  </w:num>
  <w:num w:numId="3" w16cid:durableId="593133111">
    <w:abstractNumId w:val="5"/>
  </w:num>
  <w:num w:numId="4" w16cid:durableId="221404410">
    <w:abstractNumId w:val="4"/>
  </w:num>
  <w:num w:numId="5" w16cid:durableId="363287714">
    <w:abstractNumId w:val="2"/>
  </w:num>
  <w:num w:numId="6" w16cid:durableId="306083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1F8"/>
    <w:rsid w:val="0001613E"/>
    <w:rsid w:val="001023CB"/>
    <w:rsid w:val="00125EC9"/>
    <w:rsid w:val="0013178A"/>
    <w:rsid w:val="001505B2"/>
    <w:rsid w:val="00183F9F"/>
    <w:rsid w:val="001C02B0"/>
    <w:rsid w:val="00251675"/>
    <w:rsid w:val="0025520F"/>
    <w:rsid w:val="00261F08"/>
    <w:rsid w:val="00286F2A"/>
    <w:rsid w:val="002A60ED"/>
    <w:rsid w:val="002D1186"/>
    <w:rsid w:val="00307003"/>
    <w:rsid w:val="003E68C8"/>
    <w:rsid w:val="00491879"/>
    <w:rsid w:val="004A4EB6"/>
    <w:rsid w:val="00503791"/>
    <w:rsid w:val="005060BB"/>
    <w:rsid w:val="00537A7F"/>
    <w:rsid w:val="00583FB1"/>
    <w:rsid w:val="005D5B51"/>
    <w:rsid w:val="00612346"/>
    <w:rsid w:val="00672412"/>
    <w:rsid w:val="00695428"/>
    <w:rsid w:val="007121E5"/>
    <w:rsid w:val="00787795"/>
    <w:rsid w:val="007A1CA0"/>
    <w:rsid w:val="008121ED"/>
    <w:rsid w:val="008169C8"/>
    <w:rsid w:val="0096021D"/>
    <w:rsid w:val="00A00E8E"/>
    <w:rsid w:val="00B2704F"/>
    <w:rsid w:val="00B44B67"/>
    <w:rsid w:val="00BD3FF3"/>
    <w:rsid w:val="00BF40FA"/>
    <w:rsid w:val="00CC6F41"/>
    <w:rsid w:val="00D16036"/>
    <w:rsid w:val="00D27B3F"/>
    <w:rsid w:val="00D341F8"/>
    <w:rsid w:val="00E630B8"/>
    <w:rsid w:val="00E66FFD"/>
    <w:rsid w:val="013872DB"/>
    <w:rsid w:val="02081ADD"/>
    <w:rsid w:val="06785D51"/>
    <w:rsid w:val="0A746F58"/>
    <w:rsid w:val="10870E31"/>
    <w:rsid w:val="1434349D"/>
    <w:rsid w:val="14F91766"/>
    <w:rsid w:val="153DA57A"/>
    <w:rsid w:val="15DF7FCE"/>
    <w:rsid w:val="1FBD75B9"/>
    <w:rsid w:val="21976BC5"/>
    <w:rsid w:val="2917A5E5"/>
    <w:rsid w:val="29A163D5"/>
    <w:rsid w:val="2B110AC7"/>
    <w:rsid w:val="31027CAB"/>
    <w:rsid w:val="3161CC91"/>
    <w:rsid w:val="37DD7377"/>
    <w:rsid w:val="4961B5D3"/>
    <w:rsid w:val="4C0339B0"/>
    <w:rsid w:val="50E94F59"/>
    <w:rsid w:val="5CEA6AA4"/>
    <w:rsid w:val="60BD12C8"/>
    <w:rsid w:val="61D26B27"/>
    <w:rsid w:val="623DA753"/>
    <w:rsid w:val="62CDA7C2"/>
    <w:rsid w:val="6576615F"/>
    <w:rsid w:val="6B08F4B6"/>
    <w:rsid w:val="6C2F4E35"/>
    <w:rsid w:val="6C400E7D"/>
    <w:rsid w:val="6D4D7D20"/>
    <w:rsid w:val="6DDDC49F"/>
    <w:rsid w:val="7160C4DD"/>
    <w:rsid w:val="7B0D37FF"/>
    <w:rsid w:val="7CDC2484"/>
    <w:rsid w:val="7DB145C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99734"/>
  <w15:chartTrackingRefBased/>
  <w15:docId w15:val="{3DC8AC6E-C173-47F8-BF7A-48A0073C0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D341F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41F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41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41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41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41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41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41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41F8"/>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341F8"/>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D341F8"/>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D341F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341F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341F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341F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341F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341F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341F8"/>
    <w:rPr>
      <w:rFonts w:eastAsiaTheme="majorEastAsia" w:cstheme="majorBidi"/>
      <w:color w:val="272727" w:themeColor="text1" w:themeTint="D8"/>
    </w:rPr>
  </w:style>
  <w:style w:type="paragraph" w:styleId="Title">
    <w:name w:val="Title"/>
    <w:basedOn w:val="Normal"/>
    <w:next w:val="Normal"/>
    <w:link w:val="TitleChar"/>
    <w:uiPriority w:val="10"/>
    <w:qFormat/>
    <w:rsid w:val="00D341F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341F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341F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341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41F8"/>
    <w:pPr>
      <w:spacing w:before="160"/>
      <w:jc w:val="center"/>
    </w:pPr>
    <w:rPr>
      <w:i/>
      <w:iCs/>
      <w:color w:val="404040" w:themeColor="text1" w:themeTint="BF"/>
    </w:rPr>
  </w:style>
  <w:style w:type="character" w:styleId="QuoteChar" w:customStyle="1">
    <w:name w:val="Quote Char"/>
    <w:basedOn w:val="DefaultParagraphFont"/>
    <w:link w:val="Quote"/>
    <w:uiPriority w:val="29"/>
    <w:rsid w:val="00D341F8"/>
    <w:rPr>
      <w:i/>
      <w:iCs/>
      <w:color w:val="404040" w:themeColor="text1" w:themeTint="BF"/>
    </w:rPr>
  </w:style>
  <w:style w:type="paragraph" w:styleId="ListParagraph">
    <w:name w:val="List Paragraph"/>
    <w:basedOn w:val="Normal"/>
    <w:uiPriority w:val="34"/>
    <w:qFormat/>
    <w:rsid w:val="00D341F8"/>
    <w:pPr>
      <w:ind w:left="720"/>
      <w:contextualSpacing/>
    </w:pPr>
  </w:style>
  <w:style w:type="character" w:styleId="IntenseEmphasis">
    <w:name w:val="Intense Emphasis"/>
    <w:basedOn w:val="DefaultParagraphFont"/>
    <w:uiPriority w:val="21"/>
    <w:qFormat/>
    <w:rsid w:val="00D341F8"/>
    <w:rPr>
      <w:i/>
      <w:iCs/>
      <w:color w:val="0F4761" w:themeColor="accent1" w:themeShade="BF"/>
    </w:rPr>
  </w:style>
  <w:style w:type="paragraph" w:styleId="IntenseQuote">
    <w:name w:val="Intense Quote"/>
    <w:basedOn w:val="Normal"/>
    <w:next w:val="Normal"/>
    <w:link w:val="IntenseQuoteChar"/>
    <w:uiPriority w:val="30"/>
    <w:qFormat/>
    <w:rsid w:val="00D341F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D341F8"/>
    <w:rPr>
      <w:i/>
      <w:iCs/>
      <w:color w:val="0F4761" w:themeColor="accent1" w:themeShade="BF"/>
    </w:rPr>
  </w:style>
  <w:style w:type="character" w:styleId="IntenseReference">
    <w:name w:val="Intense Reference"/>
    <w:basedOn w:val="DefaultParagraphFont"/>
    <w:uiPriority w:val="32"/>
    <w:qFormat/>
    <w:rsid w:val="00D341F8"/>
    <w:rPr>
      <w:b/>
      <w:bCs/>
      <w:smallCaps/>
      <w:color w:val="0F4761" w:themeColor="accent1" w:themeShade="BF"/>
      <w:spacing w:val="5"/>
    </w:rPr>
  </w:style>
  <w:style w:type="character" w:styleId="Hyperlink">
    <w:name w:val="Hyperlink"/>
    <w:basedOn w:val="DefaultParagraphFont"/>
    <w:uiPriority w:val="99"/>
    <w:unhideWhenUsed/>
    <w:rsid w:val="00125EC9"/>
    <w:rPr>
      <w:color w:val="467886" w:themeColor="hyperlink"/>
      <w:u w:val="single"/>
    </w:rPr>
  </w:style>
  <w:style w:type="character" w:styleId="UnresolvedMention">
    <w:name w:val="Unresolved Mention"/>
    <w:basedOn w:val="DefaultParagraphFont"/>
    <w:uiPriority w:val="99"/>
    <w:semiHidden/>
    <w:unhideWhenUsed/>
    <w:rsid w:val="00125E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10669">
      <w:bodyDiv w:val="1"/>
      <w:marLeft w:val="0"/>
      <w:marRight w:val="0"/>
      <w:marTop w:val="0"/>
      <w:marBottom w:val="0"/>
      <w:divBdr>
        <w:top w:val="none" w:sz="0" w:space="0" w:color="auto"/>
        <w:left w:val="none" w:sz="0" w:space="0" w:color="auto"/>
        <w:bottom w:val="none" w:sz="0" w:space="0" w:color="auto"/>
        <w:right w:val="none" w:sz="0" w:space="0" w:color="auto"/>
      </w:divBdr>
    </w:div>
    <w:div w:id="880479866">
      <w:bodyDiv w:val="1"/>
      <w:marLeft w:val="0"/>
      <w:marRight w:val="0"/>
      <w:marTop w:val="0"/>
      <w:marBottom w:val="0"/>
      <w:divBdr>
        <w:top w:val="none" w:sz="0" w:space="0" w:color="auto"/>
        <w:left w:val="none" w:sz="0" w:space="0" w:color="auto"/>
        <w:bottom w:val="none" w:sz="0" w:space="0" w:color="auto"/>
        <w:right w:val="none" w:sz="0" w:space="0" w:color="auto"/>
      </w:divBdr>
    </w:div>
    <w:div w:id="978190557">
      <w:bodyDiv w:val="1"/>
      <w:marLeft w:val="0"/>
      <w:marRight w:val="0"/>
      <w:marTop w:val="0"/>
      <w:marBottom w:val="0"/>
      <w:divBdr>
        <w:top w:val="none" w:sz="0" w:space="0" w:color="auto"/>
        <w:left w:val="none" w:sz="0" w:space="0" w:color="auto"/>
        <w:bottom w:val="none" w:sz="0" w:space="0" w:color="auto"/>
        <w:right w:val="none" w:sz="0" w:space="0" w:color="auto"/>
      </w:divBdr>
    </w:div>
    <w:div w:id="1227644363">
      <w:bodyDiv w:val="1"/>
      <w:marLeft w:val="0"/>
      <w:marRight w:val="0"/>
      <w:marTop w:val="0"/>
      <w:marBottom w:val="0"/>
      <w:divBdr>
        <w:top w:val="none" w:sz="0" w:space="0" w:color="auto"/>
        <w:left w:val="none" w:sz="0" w:space="0" w:color="auto"/>
        <w:bottom w:val="none" w:sz="0" w:space="0" w:color="auto"/>
        <w:right w:val="none" w:sz="0" w:space="0" w:color="auto"/>
      </w:divBdr>
    </w:div>
    <w:div w:id="1302886193">
      <w:bodyDiv w:val="1"/>
      <w:marLeft w:val="0"/>
      <w:marRight w:val="0"/>
      <w:marTop w:val="0"/>
      <w:marBottom w:val="0"/>
      <w:divBdr>
        <w:top w:val="none" w:sz="0" w:space="0" w:color="auto"/>
        <w:left w:val="none" w:sz="0" w:space="0" w:color="auto"/>
        <w:bottom w:val="none" w:sz="0" w:space="0" w:color="auto"/>
        <w:right w:val="none" w:sz="0" w:space="0" w:color="auto"/>
      </w:divBdr>
    </w:div>
    <w:div w:id="1304188918">
      <w:bodyDiv w:val="1"/>
      <w:marLeft w:val="0"/>
      <w:marRight w:val="0"/>
      <w:marTop w:val="0"/>
      <w:marBottom w:val="0"/>
      <w:divBdr>
        <w:top w:val="none" w:sz="0" w:space="0" w:color="auto"/>
        <w:left w:val="none" w:sz="0" w:space="0" w:color="auto"/>
        <w:bottom w:val="none" w:sz="0" w:space="0" w:color="auto"/>
        <w:right w:val="none" w:sz="0" w:space="0" w:color="auto"/>
      </w:divBdr>
    </w:div>
    <w:div w:id="1366905666">
      <w:bodyDiv w:val="1"/>
      <w:marLeft w:val="0"/>
      <w:marRight w:val="0"/>
      <w:marTop w:val="0"/>
      <w:marBottom w:val="0"/>
      <w:divBdr>
        <w:top w:val="none" w:sz="0" w:space="0" w:color="auto"/>
        <w:left w:val="none" w:sz="0" w:space="0" w:color="auto"/>
        <w:bottom w:val="none" w:sz="0" w:space="0" w:color="auto"/>
        <w:right w:val="none" w:sz="0" w:space="0" w:color="auto"/>
      </w:divBdr>
    </w:div>
    <w:div w:id="1391998352">
      <w:bodyDiv w:val="1"/>
      <w:marLeft w:val="0"/>
      <w:marRight w:val="0"/>
      <w:marTop w:val="0"/>
      <w:marBottom w:val="0"/>
      <w:divBdr>
        <w:top w:val="none" w:sz="0" w:space="0" w:color="auto"/>
        <w:left w:val="none" w:sz="0" w:space="0" w:color="auto"/>
        <w:bottom w:val="none" w:sz="0" w:space="0" w:color="auto"/>
        <w:right w:val="none" w:sz="0" w:space="0" w:color="auto"/>
      </w:divBdr>
    </w:div>
    <w:div w:id="1413619256">
      <w:bodyDiv w:val="1"/>
      <w:marLeft w:val="0"/>
      <w:marRight w:val="0"/>
      <w:marTop w:val="0"/>
      <w:marBottom w:val="0"/>
      <w:divBdr>
        <w:top w:val="none" w:sz="0" w:space="0" w:color="auto"/>
        <w:left w:val="none" w:sz="0" w:space="0" w:color="auto"/>
        <w:bottom w:val="none" w:sz="0" w:space="0" w:color="auto"/>
        <w:right w:val="none" w:sz="0" w:space="0" w:color="auto"/>
      </w:divBdr>
    </w:div>
    <w:div w:id="1466772899">
      <w:bodyDiv w:val="1"/>
      <w:marLeft w:val="0"/>
      <w:marRight w:val="0"/>
      <w:marTop w:val="0"/>
      <w:marBottom w:val="0"/>
      <w:divBdr>
        <w:top w:val="none" w:sz="0" w:space="0" w:color="auto"/>
        <w:left w:val="none" w:sz="0" w:space="0" w:color="auto"/>
        <w:bottom w:val="none" w:sz="0" w:space="0" w:color="auto"/>
        <w:right w:val="none" w:sz="0" w:space="0" w:color="auto"/>
      </w:divBdr>
    </w:div>
    <w:div w:id="1487433145">
      <w:bodyDiv w:val="1"/>
      <w:marLeft w:val="0"/>
      <w:marRight w:val="0"/>
      <w:marTop w:val="0"/>
      <w:marBottom w:val="0"/>
      <w:divBdr>
        <w:top w:val="none" w:sz="0" w:space="0" w:color="auto"/>
        <w:left w:val="none" w:sz="0" w:space="0" w:color="auto"/>
        <w:bottom w:val="none" w:sz="0" w:space="0" w:color="auto"/>
        <w:right w:val="none" w:sz="0" w:space="0" w:color="auto"/>
      </w:divBdr>
    </w:div>
    <w:div w:id="1865972232">
      <w:bodyDiv w:val="1"/>
      <w:marLeft w:val="0"/>
      <w:marRight w:val="0"/>
      <w:marTop w:val="0"/>
      <w:marBottom w:val="0"/>
      <w:divBdr>
        <w:top w:val="none" w:sz="0" w:space="0" w:color="auto"/>
        <w:left w:val="none" w:sz="0" w:space="0" w:color="auto"/>
        <w:bottom w:val="none" w:sz="0" w:space="0" w:color="auto"/>
        <w:right w:val="none" w:sz="0" w:space="0" w:color="auto"/>
      </w:divBdr>
    </w:div>
    <w:div w:id="1888641867">
      <w:bodyDiv w:val="1"/>
      <w:marLeft w:val="0"/>
      <w:marRight w:val="0"/>
      <w:marTop w:val="0"/>
      <w:marBottom w:val="0"/>
      <w:divBdr>
        <w:top w:val="none" w:sz="0" w:space="0" w:color="auto"/>
        <w:left w:val="none" w:sz="0" w:space="0" w:color="auto"/>
        <w:bottom w:val="none" w:sz="0" w:space="0" w:color="auto"/>
        <w:right w:val="none" w:sz="0" w:space="0" w:color="auto"/>
      </w:divBdr>
    </w:div>
    <w:div w:id="210195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customXml" Target="../customXml/item1.xml" Id="rId11"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s://www.killowendistillery.com/" TargetMode="External" Id="R48a101c0ab1b4b90" /><Relationship Type="http://schemas.openxmlformats.org/officeDocument/2006/relationships/hyperlink" Target="https://www.nearynogs.com/" TargetMode="External" Id="R9188742f67154aed" /><Relationship Type="http://schemas.openxmlformats.org/officeDocument/2006/relationships/hyperlink" Target="https://rostrevormountainlodge.co.uk/" TargetMode="External" Id="R7cf261f71cf94395" /><Relationship Type="http://schemas.openxmlformats.org/officeDocument/2006/relationships/hyperlink" Target="https://www.killowendistillery.com/get-in-touch/" TargetMode="External" Id="Re66fee55f28a40be"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1FD90D79-9B4A-498F-9D73-22CB8D448A1D}"/>
</file>

<file path=customXml/itemProps2.xml><?xml version="1.0" encoding="utf-8"?>
<ds:datastoreItem xmlns:ds="http://schemas.openxmlformats.org/officeDocument/2006/customXml" ds:itemID="{2FDF4D7D-6578-4A91-8005-67F4A56F147F}"/>
</file>

<file path=customXml/itemProps3.xml><?xml version="1.0" encoding="utf-8"?>
<ds:datastoreItem xmlns:ds="http://schemas.openxmlformats.org/officeDocument/2006/customXml" ds:itemID="{9BB4B315-D686-4825-8D07-BA41C38A152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Hazel Davis</dc:creator>
  <keywords/>
  <dc:description/>
  <lastModifiedBy>Joshua Cadman</lastModifiedBy>
  <revision>9</revision>
  <dcterms:created xsi:type="dcterms:W3CDTF">2026-01-30T14:54:00.0000000Z</dcterms:created>
  <dcterms:modified xsi:type="dcterms:W3CDTF">2026-01-30T15:10:52.6891594Z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